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A88C1" w14:textId="661782BF" w:rsidR="00F23FE5" w:rsidRDefault="00DE7B92" w:rsidP="00DE7B9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DE7B92">
        <w:rPr>
          <w:rFonts w:ascii="標楷體" w:eastAsia="標楷體" w:hAnsi="標楷體" w:hint="eastAsia"/>
          <w:b/>
          <w:bCs/>
          <w:sz w:val="36"/>
          <w:szCs w:val="36"/>
        </w:rPr>
        <w:t>自傳</w:t>
      </w:r>
    </w:p>
    <w:p w14:paraId="0D798F68" w14:textId="72BD8BD1" w:rsidR="00DE7B92" w:rsidRDefault="00DE7B92" w:rsidP="00963E3E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bCs/>
          <w:szCs w:val="24"/>
        </w:rPr>
      </w:pPr>
      <w:r w:rsidRPr="00DE7B92">
        <w:rPr>
          <w:rFonts w:ascii="標楷體" w:eastAsia="標楷體" w:hAnsi="標楷體" w:hint="eastAsia"/>
          <w:b/>
          <w:bCs/>
          <w:szCs w:val="24"/>
        </w:rPr>
        <w:t>含重生得救見證、經歷、進修計畫等，約1500字</w:t>
      </w:r>
    </w:p>
    <w:p w14:paraId="46EE9195" w14:textId="2B4A5C5F" w:rsidR="00DE7B92" w:rsidRDefault="00DE7B92" w:rsidP="00963E3E">
      <w:pPr>
        <w:spacing w:line="500" w:lineRule="exact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姓名：</w:t>
      </w:r>
    </w:p>
    <w:p w14:paraId="7BEEBD21" w14:textId="025AB91B" w:rsidR="00DE7B92" w:rsidRDefault="00DE7B92" w:rsidP="00963E3E">
      <w:pPr>
        <w:spacing w:line="500" w:lineRule="exact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報考科系：</w:t>
      </w:r>
    </w:p>
    <w:p w14:paraId="062D5A32" w14:textId="59350FF7" w:rsidR="00DE7B92" w:rsidRDefault="00DE7B92" w:rsidP="00DE7B92">
      <w:pPr>
        <w:rPr>
          <w:rFonts w:ascii="標楷體" w:eastAsia="標楷體" w:hAnsi="標楷體"/>
          <w:szCs w:val="24"/>
        </w:rPr>
      </w:pPr>
    </w:p>
    <w:p w14:paraId="63B254EA" w14:textId="4B707B36" w:rsidR="00963E3E" w:rsidRDefault="00963E3E" w:rsidP="00DE7B92">
      <w:pPr>
        <w:rPr>
          <w:rFonts w:ascii="標楷體" w:eastAsia="標楷體" w:hAnsi="標楷體"/>
          <w:szCs w:val="24"/>
        </w:rPr>
      </w:pPr>
      <w:bookmarkStart w:id="0" w:name="_GoBack"/>
      <w:bookmarkEnd w:id="0"/>
    </w:p>
    <w:p w14:paraId="3533972B" w14:textId="77777777" w:rsidR="00963E3E" w:rsidRPr="001F0F45" w:rsidRDefault="00963E3E" w:rsidP="00DE7B92">
      <w:pPr>
        <w:rPr>
          <w:rFonts w:ascii="標楷體" w:eastAsia="標楷體" w:hAnsi="標楷體" w:hint="eastAsia"/>
          <w:szCs w:val="24"/>
        </w:rPr>
      </w:pPr>
    </w:p>
    <w:sectPr w:rsidR="00963E3E" w:rsidRPr="001F0F45" w:rsidSect="00DE7B92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1157"/>
    <w:multiLevelType w:val="hybridMultilevel"/>
    <w:tmpl w:val="C0C82C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92"/>
    <w:rsid w:val="001F0F45"/>
    <w:rsid w:val="00963E3E"/>
    <w:rsid w:val="00DE7B92"/>
    <w:rsid w:val="00F2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AACD4"/>
  <w15:chartTrackingRefBased/>
  <w15:docId w15:val="{EC3EF7D8-7422-4447-9663-D0C6254B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B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衛理神學研究院行政</dc:creator>
  <cp:keywords/>
  <dc:description/>
  <cp:lastModifiedBy>Simon</cp:lastModifiedBy>
  <cp:revision>3</cp:revision>
  <dcterms:created xsi:type="dcterms:W3CDTF">2023-04-21T02:28:00Z</dcterms:created>
  <dcterms:modified xsi:type="dcterms:W3CDTF">2023-11-01T14:55:00Z</dcterms:modified>
</cp:coreProperties>
</file>